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38F9" w14:textId="751FB5D5" w:rsidR="00AE7B80" w:rsidRPr="00AE7B80" w:rsidRDefault="00AE7B80" w:rsidP="00AE7B80">
      <w:pPr>
        <w:spacing w:before="100" w:beforeAutospacing="1" w:after="100" w:afterAutospacing="1" w:line="324" w:lineRule="atLeast"/>
        <w:jc w:val="center"/>
        <w:rPr>
          <w:rFonts w:cs="Times New Roman"/>
          <w:b/>
          <w:color w:val="000000"/>
        </w:rPr>
      </w:pPr>
      <w:r w:rsidRPr="00AE7B80">
        <w:rPr>
          <w:rFonts w:cs="Times New Roman"/>
          <w:b/>
          <w:color w:val="000000"/>
        </w:rPr>
        <w:t>Worm Decontamination by Bleaching</w:t>
      </w:r>
      <w:r>
        <w:rPr>
          <w:rFonts w:cs="Times New Roman"/>
          <w:b/>
          <w:color w:val="000000"/>
        </w:rPr>
        <w:t xml:space="preserve"> (from WormBook)</w:t>
      </w:r>
      <w:bookmarkStart w:id="0" w:name="_GoBack"/>
      <w:bookmarkEnd w:id="0"/>
    </w:p>
    <w:p w14:paraId="26607C63" w14:textId="19DD82D9" w:rsidR="00B32ECB" w:rsidRPr="00AE7B80" w:rsidRDefault="00B32ECB" w:rsidP="00B32ECB">
      <w:p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Removing bacterial or yeast contaminants from </w:t>
      </w:r>
      <w:r w:rsidRPr="00AE7B80">
        <w:rPr>
          <w:rFonts w:cs="Times New Roman"/>
          <w:i/>
          <w:iCs/>
          <w:color w:val="000000"/>
        </w:rPr>
        <w:t xml:space="preserve">C. </w:t>
      </w:r>
      <w:proofErr w:type="spellStart"/>
      <w:r w:rsidRPr="00AE7B80">
        <w:rPr>
          <w:rFonts w:cs="Times New Roman"/>
          <w:i/>
          <w:iCs/>
          <w:color w:val="000000"/>
        </w:rPr>
        <w:t>elegans</w:t>
      </w:r>
      <w:proofErr w:type="spellEnd"/>
      <w:r w:rsidRPr="00AE7B80">
        <w:rPr>
          <w:rFonts w:cs="Times New Roman"/>
          <w:color w:val="000000"/>
        </w:rPr>
        <w:t> s</w:t>
      </w:r>
      <w:r w:rsidR="00AE7B80">
        <w:rPr>
          <w:rFonts w:cs="Times New Roman"/>
          <w:color w:val="000000"/>
        </w:rPr>
        <w:t>trains.</w:t>
      </w:r>
    </w:p>
    <w:p w14:paraId="5E909FA1" w14:textId="77777777" w:rsidR="00B32ECB" w:rsidRPr="00AE7B80" w:rsidRDefault="00B32ECB" w:rsidP="00B32ECB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i/>
          <w:iCs/>
          <w:color w:val="000000"/>
        </w:rPr>
        <w:t>Reagents</w:t>
      </w:r>
    </w:p>
    <w:p w14:paraId="6D48D022" w14:textId="77777777" w:rsidR="00B32ECB" w:rsidRPr="00AE7B80" w:rsidRDefault="00B32ECB" w:rsidP="00B32ECB">
      <w:pPr>
        <w:numPr>
          <w:ilvl w:val="1"/>
          <w:numId w:val="1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 xml:space="preserve">5 N </w:t>
      </w:r>
      <w:proofErr w:type="spellStart"/>
      <w:r w:rsidRPr="00AE7B80">
        <w:rPr>
          <w:rFonts w:cs="Times New Roman"/>
          <w:color w:val="000000"/>
        </w:rPr>
        <w:t>NaOH</w:t>
      </w:r>
      <w:proofErr w:type="spellEnd"/>
    </w:p>
    <w:p w14:paraId="1D6590BB" w14:textId="77777777" w:rsidR="00B32ECB" w:rsidRPr="00AE7B80" w:rsidRDefault="00B32ECB" w:rsidP="00B32ECB">
      <w:pPr>
        <w:numPr>
          <w:ilvl w:val="1"/>
          <w:numId w:val="1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Household bleach (5% solution of sodium hypochlorite)</w:t>
      </w:r>
    </w:p>
    <w:p w14:paraId="5C6E0A75" w14:textId="77777777" w:rsidR="00B32ECB" w:rsidRPr="00AE7B80" w:rsidRDefault="00B32ECB" w:rsidP="00B32ECB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i/>
          <w:iCs/>
          <w:color w:val="000000"/>
        </w:rPr>
        <w:t>Methods</w:t>
      </w:r>
    </w:p>
    <w:p w14:paraId="04941102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Use contaminated </w:t>
      </w:r>
      <w:r w:rsidRPr="00AE7B80">
        <w:rPr>
          <w:rFonts w:cs="Times New Roman"/>
          <w:i/>
          <w:iCs/>
          <w:color w:val="000000"/>
        </w:rPr>
        <w:t>C. elegans</w:t>
      </w:r>
      <w:r w:rsidRPr="00AE7B80">
        <w:rPr>
          <w:rFonts w:cs="Times New Roman"/>
          <w:color w:val="000000"/>
        </w:rPr>
        <w:t> stock plates that have many gravid hermaphrodites.</w:t>
      </w:r>
      <w:bookmarkStart w:id="1" w:name="d0e737"/>
      <w:r w:rsidRPr="00AE7B80">
        <w:rPr>
          <w:rFonts w:cs="Times New Roman"/>
          <w:color w:val="000000"/>
          <w:vertAlign w:val="superscript"/>
        </w:rPr>
        <w:fldChar w:fldCharType="begin"/>
      </w:r>
      <w:r w:rsidRPr="00AE7B80">
        <w:rPr>
          <w:rFonts w:cs="Times New Roman"/>
          <w:color w:val="000000"/>
          <w:vertAlign w:val="superscript"/>
        </w:rPr>
        <w:instrText xml:space="preserve"> HYPERLINK "http://www.wormbook.org/chapters/www_strainmaintain/strainmaintain.html" \l "ftn.d0e737" </w:instrText>
      </w:r>
      <w:r w:rsidRPr="00AE7B80">
        <w:rPr>
          <w:rFonts w:cs="Times New Roman"/>
          <w:color w:val="000000"/>
          <w:vertAlign w:val="superscript"/>
        </w:rPr>
        <w:fldChar w:fldCharType="separate"/>
      </w:r>
      <w:r w:rsidRPr="00AE7B80">
        <w:rPr>
          <w:rFonts w:cs="Times New Roman"/>
          <w:color w:val="4B0082"/>
          <w:vertAlign w:val="superscript"/>
        </w:rPr>
        <w:t>†</w:t>
      </w:r>
      <w:r w:rsidRPr="00AE7B80">
        <w:rPr>
          <w:rFonts w:cs="Times New Roman"/>
          <w:color w:val="000000"/>
          <w:vertAlign w:val="superscript"/>
        </w:rPr>
        <w:fldChar w:fldCharType="end"/>
      </w:r>
      <w:bookmarkEnd w:id="1"/>
      <w:r w:rsidRPr="00AE7B80">
        <w:rPr>
          <w:rFonts w:cs="Times New Roman"/>
          <w:color w:val="000000"/>
        </w:rPr>
        <w:t> Wash the plates with sterile H</w:t>
      </w:r>
      <w:r w:rsidRPr="00AE7B80">
        <w:rPr>
          <w:rFonts w:cs="Times New Roman"/>
          <w:color w:val="000000"/>
          <w:vertAlign w:val="subscript"/>
        </w:rPr>
        <w:t>2</w:t>
      </w:r>
      <w:r w:rsidRPr="00AE7B80">
        <w:rPr>
          <w:rFonts w:cs="Times New Roman"/>
          <w:color w:val="000000"/>
        </w:rPr>
        <w:t>O. Pipet the H</w:t>
      </w:r>
      <w:r w:rsidRPr="00AE7B80">
        <w:rPr>
          <w:rFonts w:cs="Times New Roman"/>
          <w:color w:val="000000"/>
          <w:vertAlign w:val="subscript"/>
        </w:rPr>
        <w:t>2</w:t>
      </w:r>
      <w:r w:rsidRPr="00AE7B80">
        <w:rPr>
          <w:rFonts w:cs="Times New Roman"/>
          <w:color w:val="000000"/>
        </w:rPr>
        <w:t>O across the plate several times to loosen worms and eggs that are stuck in the bacteria.</w:t>
      </w:r>
    </w:p>
    <w:p w14:paraId="3F5D3FC9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Collect the liquid in a sterile 5 ml conical centrifuge tube with cap. Add H</w:t>
      </w:r>
      <w:r w:rsidRPr="00AE7B80">
        <w:rPr>
          <w:rFonts w:cs="Times New Roman"/>
          <w:color w:val="000000"/>
          <w:vertAlign w:val="subscript"/>
        </w:rPr>
        <w:t>2</w:t>
      </w:r>
      <w:r w:rsidRPr="00AE7B80">
        <w:rPr>
          <w:rFonts w:cs="Times New Roman"/>
          <w:color w:val="000000"/>
        </w:rPr>
        <w:t>O to total 3.5 ml.</w:t>
      </w:r>
    </w:p>
    <w:p w14:paraId="7764D57D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 xml:space="preserve">Mix 0.5 ml 5 N </w:t>
      </w:r>
      <w:proofErr w:type="spellStart"/>
      <w:r w:rsidRPr="00AE7B80">
        <w:rPr>
          <w:rFonts w:cs="Times New Roman"/>
          <w:color w:val="000000"/>
        </w:rPr>
        <w:t>NaOH</w:t>
      </w:r>
      <w:proofErr w:type="spellEnd"/>
      <w:r w:rsidRPr="00AE7B80">
        <w:rPr>
          <w:rFonts w:cs="Times New Roman"/>
          <w:color w:val="000000"/>
        </w:rPr>
        <w:t xml:space="preserve"> with 1 ml bleach. Make this solution fresh just before use! Add to the centrifuge tube with the worms.</w:t>
      </w:r>
    </w:p>
    <w:p w14:paraId="725F0395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Shake well or vortex the tube for a few seconds. Repeat shaking/vortexing every 2 minutes for a total of 10 minutes.</w:t>
      </w:r>
    </w:p>
    <w:p w14:paraId="42196FFA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Spin the tube in a table top centrifuge for 30 seconds at 1300 x g to pellet released eggs.</w:t>
      </w:r>
    </w:p>
    <w:p w14:paraId="64E9A59B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Aspirate to 0.1 ml.</w:t>
      </w:r>
    </w:p>
    <w:p w14:paraId="728318B3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Add sterile H</w:t>
      </w:r>
      <w:r w:rsidRPr="00AE7B80">
        <w:rPr>
          <w:rFonts w:cs="Times New Roman"/>
          <w:color w:val="000000"/>
          <w:vertAlign w:val="subscript"/>
        </w:rPr>
        <w:t>2</w:t>
      </w:r>
      <w:r w:rsidRPr="00AE7B80">
        <w:rPr>
          <w:rFonts w:cs="Times New Roman"/>
          <w:color w:val="000000"/>
        </w:rPr>
        <w:t>O to 5 ml. Shake well or vortex for a few seconds.</w:t>
      </w:r>
    </w:p>
    <w:p w14:paraId="2A5792B9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Repeat steps 5 and 6.</w:t>
      </w:r>
    </w:p>
    <w:p w14:paraId="7CA49B3F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Use a Pasteur pipet to transfer the eggs in the remaining 0.1 ml of liquid to the edge of a clean NGM plate seeded with an </w:t>
      </w:r>
      <w:r w:rsidRPr="00AE7B80">
        <w:rPr>
          <w:rFonts w:cs="Times New Roman"/>
          <w:i/>
          <w:iCs/>
          <w:color w:val="000000"/>
        </w:rPr>
        <w:t>E. coli</w:t>
      </w:r>
      <w:r w:rsidRPr="00AE7B80">
        <w:rPr>
          <w:rFonts w:cs="Times New Roman"/>
          <w:color w:val="000000"/>
        </w:rPr>
        <w:t> OP50 lawn.</w:t>
      </w:r>
    </w:p>
    <w:p w14:paraId="51E4AA22" w14:textId="77777777" w:rsidR="00B32ECB" w:rsidRPr="00AE7B80" w:rsidRDefault="00B32ECB" w:rsidP="00B32ECB">
      <w:pPr>
        <w:numPr>
          <w:ilvl w:val="1"/>
          <w:numId w:val="2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The next day the eggs will have hatched and the larvae will have crawled into the </w:t>
      </w:r>
      <w:r w:rsidRPr="00AE7B80">
        <w:rPr>
          <w:rFonts w:cs="Times New Roman"/>
          <w:i/>
          <w:iCs/>
          <w:color w:val="000000"/>
        </w:rPr>
        <w:t>E. coli</w:t>
      </w:r>
      <w:r w:rsidRPr="00AE7B80">
        <w:rPr>
          <w:rFonts w:cs="Times New Roman"/>
          <w:color w:val="000000"/>
        </w:rPr>
        <w:t> OP50 lawn. Transfer the hatched larvae to a clean NGM plate seeded with a lawn.</w:t>
      </w:r>
    </w:p>
    <w:p w14:paraId="4C5FCA12" w14:textId="09B4D01A" w:rsidR="00B32ECB" w:rsidRPr="00AE7B80" w:rsidRDefault="00B32ECB" w:rsidP="00B32ECB">
      <w:p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Small scale method for removing bacterial or yeast contaminants</w:t>
      </w:r>
    </w:p>
    <w:p w14:paraId="11D7E7B6" w14:textId="77777777" w:rsidR="00B32ECB" w:rsidRPr="00AE7B80" w:rsidRDefault="00B32ECB" w:rsidP="00B32ECB">
      <w:pPr>
        <w:numPr>
          <w:ilvl w:val="0"/>
          <w:numId w:val="3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i/>
          <w:iCs/>
          <w:color w:val="000000"/>
        </w:rPr>
        <w:t>Reagents</w:t>
      </w:r>
    </w:p>
    <w:p w14:paraId="22E0FC6C" w14:textId="77777777" w:rsidR="00B32ECB" w:rsidRPr="00AE7B80" w:rsidRDefault="00B32ECB" w:rsidP="00B32ECB">
      <w:pPr>
        <w:numPr>
          <w:ilvl w:val="1"/>
          <w:numId w:val="3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 xml:space="preserve">1 N </w:t>
      </w:r>
      <w:proofErr w:type="spellStart"/>
      <w:r w:rsidRPr="00AE7B80">
        <w:rPr>
          <w:rFonts w:cs="Times New Roman"/>
          <w:color w:val="000000"/>
        </w:rPr>
        <w:t>NaOH</w:t>
      </w:r>
      <w:proofErr w:type="spellEnd"/>
    </w:p>
    <w:p w14:paraId="2C4083C4" w14:textId="77777777" w:rsidR="00B32ECB" w:rsidRPr="00AE7B80" w:rsidRDefault="00B32ECB" w:rsidP="00B32ECB">
      <w:pPr>
        <w:numPr>
          <w:ilvl w:val="1"/>
          <w:numId w:val="3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Household bleach (5% solution of sodium hypochlorite)</w:t>
      </w:r>
    </w:p>
    <w:p w14:paraId="420BC973" w14:textId="77777777" w:rsidR="00B32ECB" w:rsidRPr="00AE7B80" w:rsidRDefault="00B32ECB" w:rsidP="00B32ECB">
      <w:pPr>
        <w:numPr>
          <w:ilvl w:val="0"/>
          <w:numId w:val="3"/>
        </w:numPr>
        <w:spacing w:before="100" w:beforeAutospacing="1" w:after="100" w:afterAutospacing="1" w:line="324" w:lineRule="atLeast"/>
        <w:rPr>
          <w:rFonts w:cs="Times New Roman"/>
          <w:color w:val="000000"/>
        </w:rPr>
      </w:pPr>
      <w:r w:rsidRPr="00AE7B80">
        <w:rPr>
          <w:rFonts w:cs="Times New Roman"/>
          <w:i/>
          <w:iCs/>
          <w:color w:val="000000"/>
        </w:rPr>
        <w:t>Methods</w:t>
      </w:r>
    </w:p>
    <w:p w14:paraId="593C130C" w14:textId="77777777" w:rsidR="00B32ECB" w:rsidRPr="00AE7B80" w:rsidRDefault="00B32ECB" w:rsidP="00B32ECB">
      <w:pPr>
        <w:numPr>
          <w:ilvl w:val="1"/>
          <w:numId w:val="4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 xml:space="preserve">Make a 1:1 mixture of 1N </w:t>
      </w:r>
      <w:proofErr w:type="spellStart"/>
      <w:proofErr w:type="gramStart"/>
      <w:r w:rsidRPr="00AE7B80">
        <w:rPr>
          <w:rFonts w:cs="Times New Roman"/>
          <w:color w:val="000000"/>
        </w:rPr>
        <w:t>NaOH:bleach</w:t>
      </w:r>
      <w:proofErr w:type="spellEnd"/>
      <w:proofErr w:type="gramEnd"/>
      <w:r w:rsidRPr="00AE7B80">
        <w:rPr>
          <w:rFonts w:cs="Times New Roman"/>
          <w:color w:val="000000"/>
        </w:rPr>
        <w:t>. Put a drop of this solution on the edge of a clean NGM plate seeded with an </w:t>
      </w:r>
      <w:r w:rsidRPr="00AE7B80">
        <w:rPr>
          <w:rFonts w:cs="Times New Roman"/>
          <w:i/>
          <w:iCs/>
          <w:color w:val="000000"/>
        </w:rPr>
        <w:t>E. coli</w:t>
      </w:r>
      <w:r w:rsidRPr="00AE7B80">
        <w:rPr>
          <w:rFonts w:cs="Times New Roman"/>
          <w:color w:val="000000"/>
        </w:rPr>
        <w:t> OP50 lawn.</w:t>
      </w:r>
    </w:p>
    <w:p w14:paraId="70B39E21" w14:textId="77777777" w:rsidR="00B32ECB" w:rsidRPr="00AE7B80" w:rsidRDefault="00B32ECB" w:rsidP="00B32ECB">
      <w:pPr>
        <w:numPr>
          <w:ilvl w:val="1"/>
          <w:numId w:val="4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t>Put several gravid hermaphrodites in the drop. The solution will kill the contaminants and hermaphrodites but will soak into the plate before the embryos hatch.</w:t>
      </w:r>
    </w:p>
    <w:p w14:paraId="35C651F9" w14:textId="77777777" w:rsidR="001D34F8" w:rsidRPr="00AE7B80" w:rsidRDefault="00B32ECB" w:rsidP="00B32ECB">
      <w:pPr>
        <w:numPr>
          <w:ilvl w:val="1"/>
          <w:numId w:val="4"/>
        </w:numPr>
        <w:spacing w:before="100" w:beforeAutospacing="1" w:after="100" w:afterAutospacing="1" w:line="324" w:lineRule="atLeast"/>
        <w:ind w:left="1440" w:hanging="360"/>
        <w:rPr>
          <w:rFonts w:cs="Times New Roman"/>
          <w:color w:val="000000"/>
        </w:rPr>
      </w:pPr>
      <w:r w:rsidRPr="00AE7B80">
        <w:rPr>
          <w:rFonts w:cs="Times New Roman"/>
          <w:color w:val="000000"/>
        </w:rPr>
        <w:lastRenderedPageBreak/>
        <w:t>The next day the larvae will have crawled into the </w:t>
      </w:r>
      <w:r w:rsidRPr="00AE7B80">
        <w:rPr>
          <w:rFonts w:cs="Times New Roman"/>
          <w:i/>
          <w:iCs/>
          <w:color w:val="000000"/>
        </w:rPr>
        <w:t>E. coli</w:t>
      </w:r>
      <w:r w:rsidRPr="00AE7B80">
        <w:rPr>
          <w:rFonts w:cs="Times New Roman"/>
          <w:color w:val="000000"/>
        </w:rPr>
        <w:t> OP50 lawn. Transfer them to a clean NGM plate seeded with an </w:t>
      </w:r>
      <w:r w:rsidRPr="00AE7B80">
        <w:rPr>
          <w:rFonts w:cs="Times New Roman"/>
          <w:i/>
          <w:iCs/>
          <w:color w:val="000000"/>
        </w:rPr>
        <w:t>E. coli</w:t>
      </w:r>
      <w:r w:rsidRPr="00AE7B80">
        <w:rPr>
          <w:rFonts w:cs="Times New Roman"/>
          <w:color w:val="000000"/>
        </w:rPr>
        <w:t> OP50 lawn.</w:t>
      </w:r>
    </w:p>
    <w:sectPr w:rsidR="001D34F8" w:rsidRPr="00AE7B80" w:rsidSect="00B32E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3C433" w14:textId="77777777" w:rsidR="00F14BC2" w:rsidRDefault="00F14BC2" w:rsidP="00AE7B80">
      <w:r>
        <w:separator/>
      </w:r>
    </w:p>
  </w:endnote>
  <w:endnote w:type="continuationSeparator" w:id="0">
    <w:p w14:paraId="5205E907" w14:textId="77777777" w:rsidR="00F14BC2" w:rsidRDefault="00F14BC2" w:rsidP="00AE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B922" w14:textId="77777777" w:rsidR="00F14BC2" w:rsidRDefault="00F14BC2" w:rsidP="00AE7B80">
      <w:r>
        <w:separator/>
      </w:r>
    </w:p>
  </w:footnote>
  <w:footnote w:type="continuationSeparator" w:id="0">
    <w:p w14:paraId="4FB1D3D7" w14:textId="77777777" w:rsidR="00F14BC2" w:rsidRDefault="00F14BC2" w:rsidP="00AE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DF13" w14:textId="1552BE2F" w:rsidR="00AE7B80" w:rsidRDefault="00AE7B80" w:rsidP="00AE7B80">
    <w:pPr>
      <w:pStyle w:val="Header"/>
      <w:jc w:val="center"/>
    </w:pPr>
    <w:r>
      <w:t>Killian Lab Protocols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660F7"/>
    <w:multiLevelType w:val="multilevel"/>
    <w:tmpl w:val="40FC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34B21"/>
    <w:multiLevelType w:val="multilevel"/>
    <w:tmpl w:val="E01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CB"/>
    <w:rsid w:val="001D34F8"/>
    <w:rsid w:val="00AE7B80"/>
    <w:rsid w:val="00B32ECB"/>
    <w:rsid w:val="00F1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6A36B"/>
  <w14:defaultImageDpi w14:val="300"/>
  <w15:docId w15:val="{447A0D0F-9C26-F34D-AAA1-26FD3E0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"/>
    <w:basedOn w:val="Normal"/>
    <w:link w:val="TitleChar"/>
    <w:uiPriority w:val="10"/>
    <w:qFormat/>
    <w:rsid w:val="00B32E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B32ECB"/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B32ECB"/>
  </w:style>
  <w:style w:type="character" w:styleId="Emphasis">
    <w:name w:val="Emphasis"/>
    <w:aliases w:val="emphasis"/>
    <w:basedOn w:val="DefaultParagraphFont"/>
    <w:uiPriority w:val="20"/>
    <w:qFormat/>
    <w:rsid w:val="00B32E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2E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2E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80"/>
  </w:style>
  <w:style w:type="paragraph" w:styleId="Footer">
    <w:name w:val="footer"/>
    <w:basedOn w:val="Normal"/>
    <w:link w:val="FooterChar"/>
    <w:uiPriority w:val="99"/>
    <w:unhideWhenUsed/>
    <w:rsid w:val="00AE7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1651</Characters>
  <Application>Microsoft Office Word</Application>
  <DocSecurity>0</DocSecurity>
  <Lines>13</Lines>
  <Paragraphs>3</Paragraphs>
  <ScaleCrop>false</ScaleCrop>
  <Company>Colorado College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Killian</dc:creator>
  <cp:keywords/>
  <dc:description/>
  <cp:lastModifiedBy>Darrell Killian</cp:lastModifiedBy>
  <cp:revision>2</cp:revision>
  <cp:lastPrinted>2016-07-25T15:48:00Z</cp:lastPrinted>
  <dcterms:created xsi:type="dcterms:W3CDTF">2016-07-25T15:47:00Z</dcterms:created>
  <dcterms:modified xsi:type="dcterms:W3CDTF">2019-01-18T07:18:00Z</dcterms:modified>
</cp:coreProperties>
</file>